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4EB162E7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2E6569">
        <w:rPr>
          <w:b/>
        </w:rPr>
        <w:t>1798-</w:t>
      </w:r>
      <w:r w:rsidR="000561E9">
        <w:rPr>
          <w:b/>
        </w:rPr>
        <w:t>16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13F0D105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2E6569">
        <w:rPr>
          <w:b/>
        </w:rPr>
        <w:t>25</w:t>
      </w:r>
      <w:r w:rsidR="00DF22E7" w:rsidRPr="00DF22E7">
        <w:rPr>
          <w:b/>
        </w:rPr>
        <w:t xml:space="preserve"> апреля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635C4700" w14:textId="0A27CFE0" w:rsidR="00745B34" w:rsidRPr="00185A8C" w:rsidRDefault="00745B34" w:rsidP="00DF22E7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="002E6569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2E6569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2E6569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2E6569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2E6569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2E6569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2E6569">
        <w:rPr>
          <w:rFonts w:eastAsia="SimSun"/>
          <w:kern w:val="2"/>
          <w:shd w:val="clear" w:color="auto" w:fill="FFFFFF"/>
          <w:lang w:eastAsia="hi-IN" w:bidi="hi-IN"/>
        </w:rPr>
        <w:t>01.02</w:t>
      </w:r>
      <w:r w:rsidR="002E6569" w:rsidRPr="00055013">
        <w:rPr>
          <w:rFonts w:eastAsia="SimSun"/>
          <w:kern w:val="2"/>
          <w:shd w:val="clear" w:color="auto" w:fill="FFFFFF"/>
          <w:lang w:eastAsia="hi-IN" w:bidi="hi-IN"/>
        </w:rPr>
        <w:t xml:space="preserve">.2023 № </w:t>
      </w:r>
      <w:r w:rsidR="002E6569">
        <w:rPr>
          <w:rFonts w:eastAsia="SimSun"/>
          <w:kern w:val="2"/>
          <w:shd w:val="clear" w:color="auto" w:fill="FFFFFF"/>
          <w:lang w:eastAsia="hi-IN" w:bidi="hi-IN"/>
        </w:rPr>
        <w:t>322</w:t>
      </w:r>
      <w:r w:rsidR="002E6569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661CAB48" w14:textId="26C893DE" w:rsidR="00745B34" w:rsidRPr="00185A8C" w:rsidRDefault="00745B34" w:rsidP="00745B34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 w:rsidR="002E6569">
        <w:rPr>
          <w:b/>
        </w:rPr>
        <w:t>25</w:t>
      </w:r>
      <w:r w:rsidR="00DF22E7" w:rsidRPr="00DF22E7">
        <w:rPr>
          <w:b/>
        </w:rPr>
        <w:t xml:space="preserve"> апреля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74E3D2A7" w14:textId="77777777" w:rsidR="00745B34" w:rsidRPr="00185A8C" w:rsidRDefault="00745B34" w:rsidP="00745B34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2C6567D1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2E6569">
        <w:t>25</w:t>
      </w:r>
      <w:r w:rsidR="00DF22E7" w:rsidRPr="00DF22E7">
        <w:t xml:space="preserve"> апреля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1506F574" w14:textId="77777777" w:rsidR="000561E9" w:rsidRPr="006C7EDA" w:rsidRDefault="000561E9" w:rsidP="000561E9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16.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b/>
          <w:color w:val="000000"/>
        </w:rPr>
        <w:t>А</w:t>
      </w:r>
      <w:r w:rsidRPr="005801C9">
        <w:rPr>
          <w:b/>
          <w:color w:val="000000"/>
        </w:rPr>
        <w:t>втобус</w:t>
      </w:r>
      <w:r>
        <w:rPr>
          <w:b/>
          <w:color w:val="000000"/>
        </w:rPr>
        <w:t xml:space="preserve"> </w:t>
      </w:r>
      <w:r w:rsidRPr="005801C9">
        <w:rPr>
          <w:b/>
          <w:color w:val="000000"/>
        </w:rPr>
        <w:t>ПАЗ</w:t>
      </w:r>
      <w:r>
        <w:rPr>
          <w:b/>
          <w:color w:val="000000"/>
        </w:rPr>
        <w:t>-</w:t>
      </w:r>
      <w:r w:rsidRPr="004F21DE">
        <w:rPr>
          <w:b/>
          <w:color w:val="000000"/>
        </w:rPr>
        <w:t>320402-03</w:t>
      </w:r>
    </w:p>
    <w:p w14:paraId="47031E2F" w14:textId="77777777" w:rsidR="000561E9" w:rsidRDefault="000561E9" w:rsidP="000561E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F55817">
        <w:rPr>
          <w:rFonts w:eastAsia="SimSun"/>
          <w:kern w:val="2"/>
          <w:shd w:val="clear" w:color="auto" w:fill="FFFFFF"/>
          <w:lang w:eastAsia="hi-IN" w:bidi="hi-IN"/>
        </w:rPr>
        <w:t>Вологодская область,  п.Лесково</w:t>
      </w:r>
    </w:p>
    <w:p w14:paraId="5DA9D002" w14:textId="77777777" w:rsidR="000561E9" w:rsidRPr="006C7EDA" w:rsidRDefault="000561E9" w:rsidP="000561E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F21DE">
        <w:rPr>
          <w:rFonts w:eastAsia="SimSun"/>
          <w:kern w:val="2"/>
          <w:shd w:val="clear" w:color="auto" w:fill="FFFFFF"/>
          <w:lang w:eastAsia="hi-IN" w:bidi="hi-IN"/>
        </w:rPr>
        <w:t>Х1М32042СА0000457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69DBBE2" w14:textId="77777777" w:rsidR="000561E9" w:rsidRPr="006C7EDA" w:rsidRDefault="000561E9" w:rsidP="000561E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ПАЗ -320402-03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C3DC12A" w14:textId="77777777" w:rsidR="000561E9" w:rsidRDefault="000561E9" w:rsidP="000561E9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автобус</w:t>
      </w:r>
    </w:p>
    <w:p w14:paraId="68284FF5" w14:textId="77777777" w:rsidR="000561E9" w:rsidRPr="006C7EDA" w:rsidRDefault="000561E9" w:rsidP="000561E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2010 </w:t>
      </w:r>
    </w:p>
    <w:p w14:paraId="6D9052D3" w14:textId="77777777" w:rsidR="000561E9" w:rsidRPr="006C7EDA" w:rsidRDefault="000561E9" w:rsidP="000561E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93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 xml:space="preserve">572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17.09.2019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   </w:t>
      </w:r>
    </w:p>
    <w:p w14:paraId="54C66D46" w14:textId="77777777" w:rsidR="000561E9" w:rsidRPr="001A536B" w:rsidRDefault="000561E9" w:rsidP="000561E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Цвет кузова (кабины, прицепа):</w:t>
      </w:r>
      <w:r w:rsidRPr="0028229B">
        <w:rPr>
          <w:color w:val="000000"/>
          <w:sz w:val="16"/>
          <w:szCs w:val="16"/>
        </w:rPr>
        <w:t xml:space="preserve">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серо-синий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B5B03C0" w14:textId="77777777" w:rsidR="000561E9" w:rsidRPr="004B27C5" w:rsidRDefault="000561E9" w:rsidP="000561E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185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(136)</w:t>
      </w:r>
    </w:p>
    <w:p w14:paraId="4DABB71D" w14:textId="77777777" w:rsidR="000561E9" w:rsidRPr="001A536B" w:rsidRDefault="000561E9" w:rsidP="000561E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52 МХ 09931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30.08.2010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F9CAF9F" w14:textId="77777777" w:rsidR="000561E9" w:rsidRPr="006C7EDA" w:rsidRDefault="000561E9" w:rsidP="000561E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 xml:space="preserve">2529_М1_П5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584611">
        <w:rPr>
          <w:rFonts w:eastAsia="SimSun"/>
          <w:kern w:val="2"/>
          <w:shd w:val="clear" w:color="auto" w:fill="FFFFFF"/>
          <w:lang w:eastAsia="hi-IN" w:bidi="hi-IN"/>
        </w:rPr>
        <w:t>17.09.2019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490A49AB" w14:textId="77777777" w:rsidR="000561E9" w:rsidRPr="006C7EDA" w:rsidRDefault="000561E9" w:rsidP="000561E9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2AB8F5F8" w14:textId="77777777" w:rsidR="000561E9" w:rsidRDefault="000561E9" w:rsidP="000561E9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14C10490" w14:textId="77777777" w:rsidR="000561E9" w:rsidRPr="003C0E01" w:rsidRDefault="000561E9" w:rsidP="000561E9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584611">
        <w:rPr>
          <w:rFonts w:eastAsia="SimSun"/>
          <w:b/>
          <w:kern w:val="2"/>
          <w:shd w:val="clear" w:color="auto" w:fill="FFFFFF"/>
          <w:lang w:eastAsia="hi-IN" w:bidi="hi-IN"/>
        </w:rPr>
        <w:t xml:space="preserve">132 999 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584611">
        <w:rPr>
          <w:rFonts w:eastAsia="SimSun"/>
          <w:kern w:val="2"/>
          <w:shd w:val="clear" w:color="auto" w:fill="FFFFFF"/>
          <w:lang w:eastAsia="hi-IN" w:bidi="hi-IN"/>
        </w:rPr>
        <w:t>сто тридцать две тысячи девятьсот девяносто девять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6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>0 копеек, в том числе НДС по ставке, установленной согласно законодательству Российской Федерации</w:t>
      </w:r>
    </w:p>
    <w:p w14:paraId="4BD8B724" w14:textId="77777777" w:rsidR="000561E9" w:rsidRPr="003C0E01" w:rsidRDefault="000561E9" w:rsidP="000561E9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4 0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00 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четыре тысячи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53F6CE12" w14:textId="77777777" w:rsidR="000561E9" w:rsidRDefault="000561E9" w:rsidP="000561E9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584611">
        <w:rPr>
          <w:rFonts w:eastAsia="SimSun"/>
          <w:b/>
          <w:bCs/>
          <w:kern w:val="2"/>
          <w:shd w:val="clear" w:color="auto" w:fill="FFFFFF"/>
          <w:lang w:eastAsia="hi-IN" w:bidi="hi-IN"/>
        </w:rPr>
        <w:t>26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58461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599 </w:t>
      </w:r>
      <w:r w:rsidRPr="003C0E01">
        <w:rPr>
          <w:lang w:eastAsia="zh-CN"/>
        </w:rPr>
        <w:t>(</w:t>
      </w:r>
      <w:r w:rsidRPr="00D87523">
        <w:rPr>
          <w:lang w:eastAsia="zh-CN"/>
        </w:rPr>
        <w:t>двадцать шесть тысяч пятьсот девяносто девять</w:t>
      </w:r>
      <w:r w:rsidRPr="003C0E01">
        <w:rPr>
          <w:lang w:eastAsia="zh-CN"/>
        </w:rPr>
        <w:t>)</w:t>
      </w:r>
      <w:r w:rsidRPr="003C0E0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00 копеек,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13DD9C81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2E6569">
        <w:t>21</w:t>
      </w:r>
      <w:r w:rsidR="00DF22E7">
        <w:t xml:space="preserve"> апреля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62D1D2AF" w:rsidR="001A0A35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6420CB">
        <w:rPr>
          <w:b/>
        </w:rPr>
        <w:t>движимого</w:t>
      </w:r>
      <w:r w:rsidR="00DF3AA6" w:rsidRPr="006420CB">
        <w:rPr>
          <w:b/>
        </w:rPr>
        <w:t xml:space="preserve"> имущества </w:t>
      </w:r>
      <w:r w:rsidRPr="006420CB">
        <w:rPr>
          <w:b/>
        </w:rPr>
        <w:t xml:space="preserve">несостоявшимся в связи с </w:t>
      </w:r>
      <w:r w:rsidR="000561E9">
        <w:rPr>
          <w:b/>
        </w:rPr>
        <w:t>допуском</w:t>
      </w:r>
      <w:r w:rsidRPr="006420CB">
        <w:rPr>
          <w:b/>
        </w:rPr>
        <w:t xml:space="preserve"> единственной заявки</w:t>
      </w:r>
      <w:r w:rsidR="00F07778" w:rsidRPr="006420CB">
        <w:rPr>
          <w:b/>
        </w:rPr>
        <w:t xml:space="preserve"> (</w:t>
      </w:r>
      <w:bookmarkStart w:id="0" w:name="_GoBack"/>
      <w:bookmarkEnd w:id="0"/>
      <w:r w:rsidR="000561E9">
        <w:rPr>
          <w:b/>
          <w:bCs/>
        </w:rPr>
        <w:t xml:space="preserve">заявка </w:t>
      </w:r>
      <w:r w:rsidR="000561E9" w:rsidRPr="000561E9">
        <w:rPr>
          <w:b/>
          <w:bCs/>
        </w:rPr>
        <w:t>Z59994</w:t>
      </w:r>
      <w:r w:rsidR="000561E9">
        <w:rPr>
          <w:b/>
          <w:bCs/>
        </w:rPr>
        <w:t xml:space="preserve">, </w:t>
      </w:r>
      <w:r w:rsidR="000561E9" w:rsidRPr="000561E9">
        <w:rPr>
          <w:b/>
          <w:bCs/>
        </w:rPr>
        <w:t>19.04.2023 22:56</w:t>
      </w:r>
      <w:r w:rsidR="00DF22E7">
        <w:rPr>
          <w:b/>
          <w:bCs/>
        </w:rPr>
        <w:t xml:space="preserve"> (МСК</w:t>
      </w:r>
      <w:r w:rsidR="008D5E4D" w:rsidRPr="008D5E4D">
        <w:rPr>
          <w:b/>
          <w:bCs/>
        </w:rPr>
        <w:t>)</w:t>
      </w:r>
      <w:r w:rsidR="00FE4B31" w:rsidRPr="006420CB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98A21" w14:textId="77777777" w:rsidR="00FB4B70" w:rsidRDefault="00FB4B70" w:rsidP="003034F9">
      <w:r>
        <w:separator/>
      </w:r>
    </w:p>
  </w:endnote>
  <w:endnote w:type="continuationSeparator" w:id="0">
    <w:p w14:paraId="0BE4C03F" w14:textId="77777777" w:rsidR="00FB4B70" w:rsidRDefault="00FB4B70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140946" w14:textId="77777777" w:rsidR="00FB4B70" w:rsidRDefault="00FB4B70" w:rsidP="003034F9">
      <w:r>
        <w:separator/>
      </w:r>
    </w:p>
  </w:footnote>
  <w:footnote w:type="continuationSeparator" w:id="0">
    <w:p w14:paraId="17067045" w14:textId="77777777" w:rsidR="00FB4B70" w:rsidRDefault="00FB4B70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61E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4B42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6E4A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4B70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JcaAgjt97fZ2jdG7d85m/+U5Hpqp8mysNNwsGV2EeE0=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QO54Fln6LykeseH96x8V/BXA2OUzP3wxpjBr2RS9zPk=</DigestValue>
    </Reference>
  </SignedInfo>
  <SignatureValue>Hd7qhvq6lYKK7+RNCNHK8W1EUZR3ueqqhDEauj4EJuGFDpktlR8p1hji3dLLaxUn
N4u3Ub3bhDXMRIdv3MM9EA==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E0aZEGVnctxLlIbcjxtW4rMfzbg=</DigestValue>
      </Reference>
      <Reference URI="/word/endnotes.xml?ContentType=application/vnd.openxmlformats-officedocument.wordprocessingml.endnotes+xml">
        <DigestMethod Algorithm="http://www.w3.org/2000/09/xmldsig#sha1"/>
        <DigestValue>P6lrRJLAYN8OGBHK3V4KCBUirV4=</DigestValue>
      </Reference>
      <Reference URI="/word/fontTable.xml?ContentType=application/vnd.openxmlformats-officedocument.wordprocessingml.fontTable+xml">
        <DigestMethod Algorithm="http://www.w3.org/2000/09/xmldsig#sha1"/>
        <DigestValue>+az+o3yJLGE80AaI7ds9r5VV8dg=</DigestValue>
      </Reference>
      <Reference URI="/word/footnotes.xml?ContentType=application/vnd.openxmlformats-officedocument.wordprocessingml.footnotes+xml">
        <DigestMethod Algorithm="http://www.w3.org/2000/09/xmldsig#sha1"/>
        <DigestValue>ImNEASF6yrpug0J3kdv52RVWJS8=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C/8tyTEJ7ivgcuhufxmUP/rrUrg=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2023-04-26T07:15:09Z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2023-04-26T07:15:09Z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C5DA2-BB26-46B9-8833-5B580EEFE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1725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2023-04-25T11:51:00Z</cp:lastPrinted>
  <dcterms:created xsi:type="dcterms:W3CDTF">2023-04-25T11:52:00Z</dcterms:created>
  <dcterms:modified xsi:type="dcterms:W3CDTF">2023-04-26T07:09:00Z</dcterms:modified>
</cp:coreProperties>
</file>